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70E4772E"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528B74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760CF8A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AAC569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083C28A"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09CB0B7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D848ED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169363B" w14:textId="77777777" w:rsidR="00414604" w:rsidRPr="00827D8D" w:rsidRDefault="00414604" w:rsidP="00414604">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6C526AFE" w14:textId="77777777" w:rsidR="00414604" w:rsidRPr="00827D8D" w:rsidRDefault="00414604" w:rsidP="00414604">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0DF925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BFD6454"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12FEACC1"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F36317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D149BC3" w14:textId="77777777" w:rsidR="00414604" w:rsidRPr="00827D8D" w:rsidRDefault="00414604" w:rsidP="00414604">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4AA87981"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3C4A38D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6731D99"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9431E5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6EF0E74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AE61EB6"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934E65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5D755040"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8948D60"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6AB6A053"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p>
    <w:p w14:paraId="33E3EE1E"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168EA43D"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76008BD1" w14:textId="4A32B676"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00B92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BDA1E" w14:textId="77777777" w:rsidR="00414604" w:rsidRPr="00827D8D" w:rsidRDefault="00414604" w:rsidP="00414604">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437B9FA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8A8423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A026BC3"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79ED01DC"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146D55F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7714F89"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1052B3C"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judicial devem incluir a declaração abaixo]</w:t>
      </w:r>
    </w:p>
    <w:p w14:paraId="4E588F5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(X)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680B23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24189C7"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274F47B3"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extrajudicial devem incluir a declaração abaixo]</w:t>
      </w:r>
    </w:p>
    <w:p w14:paraId="277E5E8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(X) estar ciente de que no momento da assinatura do contrato deverá apresentar comprovação documental de que está cumprindo as obrigações do plano de recuperação extrajudicial.</w:t>
      </w:r>
    </w:p>
    <w:p w14:paraId="35FDD4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042FB56" w14:textId="0FE06B99"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376CB72"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6E604" w14:textId="77777777" w:rsidR="00AA6758" w:rsidRDefault="00AA6758" w:rsidP="00414604">
      <w:pPr>
        <w:spacing w:after="0" w:line="240" w:lineRule="auto"/>
      </w:pPr>
      <w:r>
        <w:separator/>
      </w:r>
    </w:p>
  </w:endnote>
  <w:endnote w:type="continuationSeparator" w:id="0">
    <w:p w14:paraId="19F9AA4C" w14:textId="77777777" w:rsidR="00AA6758" w:rsidRDefault="00AA6758"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0B50A878" w:rsidR="00414604" w:rsidRDefault="00414604">
    <w:pPr>
      <w:pStyle w:val="Rodap"/>
    </w:pPr>
    <w:r w:rsidRPr="007C3AEB">
      <w:rPr>
        <w:rFonts w:ascii="Arial" w:hAnsi="Arial" w:cs="Arial"/>
        <w:i/>
        <w:iCs/>
        <w:sz w:val="16"/>
        <w:szCs w:val="16"/>
      </w:rPr>
      <w:t xml:space="preserve">PROCESSO METRÔ nº </w:t>
    </w:r>
    <w:r w:rsidR="00210D0B">
      <w:rPr>
        <w:rFonts w:ascii="Arial" w:hAnsi="Arial" w:cs="Arial"/>
        <w:i/>
        <w:iCs/>
        <w:color w:val="FF0000"/>
        <w:sz w:val="16"/>
        <w:szCs w:val="16"/>
      </w:rPr>
      <w:t>10023816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94E5" w14:textId="77777777" w:rsidR="00AA6758" w:rsidRDefault="00AA6758" w:rsidP="00414604">
      <w:pPr>
        <w:spacing w:after="0" w:line="240" w:lineRule="auto"/>
      </w:pPr>
      <w:r>
        <w:separator/>
      </w:r>
    </w:p>
  </w:footnote>
  <w:footnote w:type="continuationSeparator" w:id="0">
    <w:p w14:paraId="4E74AF3A" w14:textId="77777777" w:rsidR="00AA6758" w:rsidRDefault="00AA6758"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7D48C8B5"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Content>
        <w:r>
          <w:t>[Digite aqui]</w:t>
        </w:r>
      </w:sdtContent>
    </w:sdt>
  </w:p>
  <w:p w14:paraId="6B9A6D49" w14:textId="1801D77B" w:rsidR="00414604" w:rsidRDefault="00414604" w:rsidP="00414604">
    <w:pPr>
      <w:pStyle w:val="Cabealh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54B7D"/>
    <w:rsid w:val="00066988"/>
    <w:rsid w:val="000B2047"/>
    <w:rsid w:val="000F00F2"/>
    <w:rsid w:val="00137826"/>
    <w:rsid w:val="00172F96"/>
    <w:rsid w:val="001A4EFE"/>
    <w:rsid w:val="001B08CC"/>
    <w:rsid w:val="001F115F"/>
    <w:rsid w:val="002026E0"/>
    <w:rsid w:val="00210D0B"/>
    <w:rsid w:val="0028181D"/>
    <w:rsid w:val="00283918"/>
    <w:rsid w:val="0029466C"/>
    <w:rsid w:val="002A7E19"/>
    <w:rsid w:val="002D56FD"/>
    <w:rsid w:val="002D7399"/>
    <w:rsid w:val="002E327D"/>
    <w:rsid w:val="0034309F"/>
    <w:rsid w:val="00357F2D"/>
    <w:rsid w:val="0038199B"/>
    <w:rsid w:val="004007A2"/>
    <w:rsid w:val="00400C12"/>
    <w:rsid w:val="00414604"/>
    <w:rsid w:val="00424A1F"/>
    <w:rsid w:val="00464ADD"/>
    <w:rsid w:val="00473526"/>
    <w:rsid w:val="004A7C12"/>
    <w:rsid w:val="004B11D5"/>
    <w:rsid w:val="004C0842"/>
    <w:rsid w:val="00501850"/>
    <w:rsid w:val="005335CF"/>
    <w:rsid w:val="0055698D"/>
    <w:rsid w:val="0055765D"/>
    <w:rsid w:val="0056197F"/>
    <w:rsid w:val="00565CAA"/>
    <w:rsid w:val="005F1CEA"/>
    <w:rsid w:val="00617E51"/>
    <w:rsid w:val="00630014"/>
    <w:rsid w:val="006358D3"/>
    <w:rsid w:val="00652D5D"/>
    <w:rsid w:val="00671D01"/>
    <w:rsid w:val="00684ED8"/>
    <w:rsid w:val="0068516A"/>
    <w:rsid w:val="006C77AA"/>
    <w:rsid w:val="006D1382"/>
    <w:rsid w:val="006D2EFE"/>
    <w:rsid w:val="007530E6"/>
    <w:rsid w:val="00754B86"/>
    <w:rsid w:val="00766D06"/>
    <w:rsid w:val="007C3829"/>
    <w:rsid w:val="007E21CA"/>
    <w:rsid w:val="007E3417"/>
    <w:rsid w:val="007F1539"/>
    <w:rsid w:val="007F177B"/>
    <w:rsid w:val="007F5EE0"/>
    <w:rsid w:val="00812037"/>
    <w:rsid w:val="008159F8"/>
    <w:rsid w:val="00816E17"/>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A6758"/>
    <w:rsid w:val="00AB29EE"/>
    <w:rsid w:val="00B00611"/>
    <w:rsid w:val="00B01095"/>
    <w:rsid w:val="00B94EE3"/>
    <w:rsid w:val="00BA75A2"/>
    <w:rsid w:val="00BD6DC5"/>
    <w:rsid w:val="00BF2CD1"/>
    <w:rsid w:val="00C35D4A"/>
    <w:rsid w:val="00C764F0"/>
    <w:rsid w:val="00C77CCC"/>
    <w:rsid w:val="00C84594"/>
    <w:rsid w:val="00CD3BE1"/>
    <w:rsid w:val="00D03701"/>
    <w:rsid w:val="00D12D18"/>
    <w:rsid w:val="00D4349A"/>
    <w:rsid w:val="00D45507"/>
    <w:rsid w:val="00D75117"/>
    <w:rsid w:val="00DC1FD1"/>
    <w:rsid w:val="00DD0487"/>
    <w:rsid w:val="00E3371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414604"/>
    <w:rPr>
      <w:sz w:val="16"/>
      <w:szCs w:val="16"/>
    </w:rPr>
  </w:style>
  <w:style w:type="paragraph" w:styleId="Textodecomentrio">
    <w:name w:val="annotation text"/>
    <w:basedOn w:val="Normal"/>
    <w:link w:val="TextodecomentrioChar"/>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54B7D"/>
    <w:rsid w:val="000C3BF7"/>
    <w:rsid w:val="001F1289"/>
    <w:rsid w:val="00397BE6"/>
    <w:rsid w:val="00617E51"/>
    <w:rsid w:val="008E51E5"/>
    <w:rsid w:val="00C050B9"/>
    <w:rsid w:val="00D66866"/>
    <w:rsid w:val="00FC67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1143</Words>
  <Characters>6177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2026-05-13T12:26:00Z</dcterms:created>
  <dcterms:modified xsi:type="dcterms:W3CDTF">2026-05-13T12:26:00Z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